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3009F5" w:rsidRDefault="003009F5" w:rsidP="00582313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231321" w:rsidRDefault="00761F94" w:rsidP="00CE2EAB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Поставка </w:t>
                  </w:r>
                  <w:r w:rsidR="003009F5" w:rsidRPr="003009F5">
                    <w:rPr>
                      <w:rFonts w:ascii="Arial" w:hAnsi="Arial" w:cs="Arial"/>
                    </w:rPr>
                    <w:t>Здание мобильное "Туалет" на санях, 3000х9000-2700мм</w:t>
                  </w:r>
                  <w:r w:rsidR="009A1C83">
                    <w:rPr>
                      <w:rFonts w:ascii="Arial" w:hAnsi="Arial" w:cs="Arial"/>
                    </w:rPr>
                    <w:t>. В полной заводской готовности</w:t>
                  </w:r>
                  <w:r w:rsidR="003009F5" w:rsidRPr="003009F5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proofErr w:type="gramStart"/>
                  <w:r>
                    <w:rPr>
                      <w:rFonts w:ascii="Arial" w:hAnsi="Arial" w:cs="Arial"/>
                    </w:rPr>
                    <w:t>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3009F5">
                    <w:rPr>
                      <w:rFonts w:ascii="Arial" w:hAnsi="Arial" w:cs="Arial"/>
                    </w:rPr>
                    <w:t>Январь</w:t>
                  </w:r>
                  <w:proofErr w:type="gramEnd"/>
                  <w:r w:rsidR="00607832">
                    <w:rPr>
                      <w:rFonts w:ascii="Arial" w:hAnsi="Arial" w:cs="Arial"/>
                    </w:rPr>
                    <w:t xml:space="preserve"> 2016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07832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607832" w:rsidRPr="00607832" w:rsidRDefault="006A476E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Базисные условия поставки в соответствии с </w:t>
                        </w:r>
                        <w:proofErr w:type="spellStart"/>
                        <w:r w:rsidRPr="00BB1BC8">
                          <w:rPr>
                            <w:rFonts w:ascii="Arial" w:hAnsi="Arial" w:cs="Arial"/>
                          </w:rPr>
                          <w:t>Инкотермс</w:t>
                        </w:r>
                        <w:proofErr w:type="spellEnd"/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2010: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 </w:t>
                        </w:r>
                        <w:proofErr w:type="gramEnd"/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  </w:t>
                        </w:r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Для доставки товара автомобильным транспортом: Грузополучатель: ООО "Терминал", Красноярский край, </w:t>
                        </w:r>
                        <w:proofErr w:type="spellStart"/>
                        <w:r w:rsidR="00607832" w:rsidRPr="00607832">
                          <w:rPr>
                            <w:rFonts w:ascii="Arial" w:hAnsi="Arial" w:cs="Arial"/>
                          </w:rPr>
                          <w:t>Богучанский</w:t>
                        </w:r>
                        <w:proofErr w:type="spellEnd"/>
                        <w:r w:rsidR="00607832" w:rsidRPr="00607832">
                          <w:rPr>
                            <w:rFonts w:ascii="Arial" w:hAnsi="Arial" w:cs="Arial"/>
                          </w:rPr>
                          <w:t xml:space="preserve"> район, п. Таёжный, ул. Чапаева 3В, строение 1, контейнерная площадка, для ООО "Славнефть-Красноярскнефтегаз";</w:t>
                        </w:r>
                      </w:p>
                      <w:p w:rsidR="006A476E" w:rsidRPr="00BB1BC8" w:rsidRDefault="00607832" w:rsidP="003009F5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  <w:proofErr w:type="gramStart"/>
                        <w:r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607832">
                          <w:rPr>
                            <w:rFonts w:ascii="Arial" w:hAnsi="Arial" w:cs="Arial"/>
                          </w:rPr>
                          <w:t>Для</w:t>
                        </w:r>
                        <w:proofErr w:type="gramEnd"/>
                        <w:r w:rsidRPr="00607832">
                          <w:rPr>
                            <w:rFonts w:ascii="Arial" w:hAnsi="Arial" w:cs="Arial"/>
                          </w:rPr>
                          <w:t xml:space="preserve"> доставки товара железнодорожным транспортом: Станция назначения: </w:t>
                        </w:r>
                        <w:proofErr w:type="spellStart"/>
                        <w:r w:rsidRPr="00607832">
                          <w:rPr>
                            <w:rFonts w:ascii="Arial" w:hAnsi="Arial" w:cs="Arial"/>
                          </w:rPr>
                          <w:t>Карабула</w:t>
                        </w:r>
                        <w:proofErr w:type="spellEnd"/>
                        <w:r w:rsidRPr="00607832">
                          <w:rPr>
                            <w:rFonts w:ascii="Arial" w:hAnsi="Arial" w:cs="Arial"/>
                          </w:rPr>
                          <w:t xml:space="preserve"> Красноярской ЖД, Код станции: 895807, Получатель: ООО «</w:t>
                        </w:r>
                        <w:proofErr w:type="spellStart"/>
                        <w:r w:rsidRPr="00607832">
                          <w:rPr>
                            <w:rFonts w:ascii="Arial" w:hAnsi="Arial" w:cs="Arial"/>
                          </w:rPr>
                          <w:t>Кройл</w:t>
                        </w:r>
                        <w:proofErr w:type="spellEnd"/>
                        <w:r w:rsidRPr="00607832">
                          <w:rPr>
                            <w:rFonts w:ascii="Arial" w:hAnsi="Arial" w:cs="Arial"/>
                          </w:rPr>
                          <w:t xml:space="preserve">» (код 1275), ОКПО 49691895.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</w:r>
                        <w:r>
                          <w:rPr>
                            <w:rFonts w:ascii="Arial" w:hAnsi="Arial" w:cs="Arial"/>
                          </w:rPr>
                          <w:t xml:space="preserve">                    </w:t>
                        </w: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03412B">
              <w:trPr>
                <w:gridAfter w:val="1"/>
                <w:wAfter w:w="360" w:type="dxa"/>
                <w:trHeight w:val="805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71064">
              <w:trPr>
                <w:gridAfter w:val="1"/>
                <w:wAfter w:w="360" w:type="dxa"/>
                <w:trHeight w:val="1125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3009F5">
              <w:rPr>
                <w:rFonts w:ascii="Arial" w:hAnsi="Arial" w:cs="Arial"/>
              </w:rPr>
              <w:t>31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BF6719">
              <w:rPr>
                <w:rFonts w:ascii="Arial" w:hAnsi="Arial" w:cs="Arial"/>
              </w:rPr>
              <w:t>января 2016</w:t>
            </w:r>
            <w:bookmarkStart w:id="0" w:name="_GoBack"/>
            <w:bookmarkEnd w:id="0"/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3412B"/>
    <w:rsid w:val="00051DF3"/>
    <w:rsid w:val="001675D7"/>
    <w:rsid w:val="00184A2C"/>
    <w:rsid w:val="00231321"/>
    <w:rsid w:val="00245B9F"/>
    <w:rsid w:val="0028000F"/>
    <w:rsid w:val="003009F5"/>
    <w:rsid w:val="004C0F44"/>
    <w:rsid w:val="00582313"/>
    <w:rsid w:val="00607832"/>
    <w:rsid w:val="00655759"/>
    <w:rsid w:val="00671064"/>
    <w:rsid w:val="006A476E"/>
    <w:rsid w:val="00703AF2"/>
    <w:rsid w:val="00761F94"/>
    <w:rsid w:val="008C49DE"/>
    <w:rsid w:val="009A1C83"/>
    <w:rsid w:val="00A0462A"/>
    <w:rsid w:val="00BF6719"/>
    <w:rsid w:val="00CE2EAB"/>
    <w:rsid w:val="00D5249C"/>
    <w:rsid w:val="00E72773"/>
    <w:rsid w:val="00EF71C7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D3B4-3A00-4AD1-A10A-34792BF2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E2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2E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4276C-6286-4072-ADB8-16E4DB35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25</cp:revision>
  <cp:lastPrinted>2015-11-10T06:17:00Z</cp:lastPrinted>
  <dcterms:created xsi:type="dcterms:W3CDTF">2015-09-24T10:41:00Z</dcterms:created>
  <dcterms:modified xsi:type="dcterms:W3CDTF">2015-11-10T07:12:00Z</dcterms:modified>
</cp:coreProperties>
</file>